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E8" w:rsidRDefault="002376E8">
      <w:pPr>
        <w:widowControl/>
        <w:spacing w:line="320" w:lineRule="exact"/>
        <w:textAlignment w:val="center"/>
        <w:rPr>
          <w:rFonts w:ascii="宋体" w:hAnsi="宋体"/>
          <w:kern w:val="0"/>
          <w:sz w:val="36"/>
          <w:szCs w:val="36"/>
        </w:rPr>
      </w:pPr>
      <w:bookmarkStart w:id="0" w:name="OLE_LINK2"/>
    </w:p>
    <w:p w:rsidR="002376E8" w:rsidRDefault="0059249E">
      <w:pPr>
        <w:widowControl/>
        <w:spacing w:line="320" w:lineRule="exact"/>
        <w:textAlignment w:val="center"/>
        <w:rPr>
          <w:rFonts w:ascii="宋体" w:hAnsi="宋体"/>
          <w:kern w:val="0"/>
          <w:sz w:val="36"/>
          <w:szCs w:val="36"/>
        </w:rPr>
      </w:pPr>
      <w:r>
        <w:rPr>
          <w:rFonts w:ascii="宋体" w:hAnsi="宋体" w:hint="eastAsia"/>
          <w:kern w:val="0"/>
          <w:sz w:val="36"/>
          <w:szCs w:val="36"/>
        </w:rPr>
        <w:t>附件</w:t>
      </w:r>
    </w:p>
    <w:p w:rsidR="002376E8" w:rsidRDefault="002376E8">
      <w:pPr>
        <w:widowControl/>
        <w:spacing w:line="320" w:lineRule="exact"/>
        <w:jc w:val="center"/>
        <w:textAlignment w:val="center"/>
        <w:rPr>
          <w:rFonts w:ascii="宋体" w:hAnsi="宋体"/>
          <w:kern w:val="0"/>
          <w:sz w:val="36"/>
          <w:szCs w:val="36"/>
        </w:rPr>
      </w:pPr>
    </w:p>
    <w:p w:rsidR="002376E8" w:rsidRDefault="00165438">
      <w:pPr>
        <w:widowControl/>
        <w:spacing w:line="320" w:lineRule="exact"/>
        <w:jc w:val="center"/>
        <w:textAlignment w:val="center"/>
        <w:rPr>
          <w:rFonts w:ascii="宋体" w:hAnsi="宋体"/>
          <w:kern w:val="0"/>
          <w:sz w:val="36"/>
          <w:szCs w:val="36"/>
        </w:rPr>
      </w:pPr>
      <w:r w:rsidRPr="00165438">
        <w:rPr>
          <w:rFonts w:ascii="宋体" w:hAnsi="宋体" w:hint="eastAsia"/>
          <w:kern w:val="0"/>
          <w:sz w:val="36"/>
          <w:szCs w:val="36"/>
        </w:rPr>
        <w:t>宿松县2022年水稻“三新”技术示范主体</w:t>
      </w:r>
      <w:r w:rsidR="0059249E">
        <w:rPr>
          <w:rFonts w:ascii="宋体" w:hAnsi="宋体" w:hint="eastAsia"/>
          <w:kern w:val="0"/>
          <w:sz w:val="36"/>
          <w:szCs w:val="36"/>
        </w:rPr>
        <w:t>申报表</w:t>
      </w:r>
    </w:p>
    <w:p w:rsidR="002376E8" w:rsidRDefault="002376E8">
      <w:pPr>
        <w:widowControl/>
        <w:spacing w:line="320" w:lineRule="exact"/>
        <w:jc w:val="center"/>
        <w:textAlignment w:val="center"/>
        <w:rPr>
          <w:rFonts w:ascii="宋体" w:hAnsi="宋体"/>
          <w:kern w:val="0"/>
          <w:sz w:val="36"/>
          <w:szCs w:val="36"/>
        </w:rPr>
      </w:pPr>
    </w:p>
    <w:p w:rsidR="002376E8" w:rsidRDefault="002376E8">
      <w:pPr>
        <w:widowControl/>
        <w:spacing w:line="320" w:lineRule="exact"/>
        <w:jc w:val="center"/>
        <w:textAlignment w:val="center"/>
        <w:rPr>
          <w:rFonts w:ascii="宋体" w:hAnsi="宋体"/>
          <w:kern w:val="0"/>
          <w:sz w:val="28"/>
          <w:szCs w:val="28"/>
        </w:rPr>
      </w:pPr>
    </w:p>
    <w:tbl>
      <w:tblPr>
        <w:tblW w:w="5127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444"/>
        <w:gridCol w:w="2850"/>
        <w:gridCol w:w="1402"/>
        <w:gridCol w:w="2837"/>
      </w:tblGrid>
      <w:tr w:rsidR="002376E8" w:rsidRPr="00F244A7" w:rsidTr="00F244A7">
        <w:trPr>
          <w:trHeight w:val="940"/>
          <w:jc w:val="center"/>
        </w:trPr>
        <w:tc>
          <w:tcPr>
            <w:tcW w:w="144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</w:tcPr>
          <w:p w:rsidR="002376E8" w:rsidRPr="00F244A7" w:rsidRDefault="0059249E" w:rsidP="00F244A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244A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主体名称</w:t>
            </w:r>
          </w:p>
        </w:tc>
        <w:tc>
          <w:tcPr>
            <w:tcW w:w="285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</w:tcPr>
          <w:p w:rsidR="002376E8" w:rsidRPr="00F244A7" w:rsidRDefault="002376E8" w:rsidP="00F244A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</w:tcPr>
          <w:p w:rsidR="002376E8" w:rsidRPr="00F244A7" w:rsidRDefault="002376E8" w:rsidP="00F244A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2376E8" w:rsidRPr="00F244A7" w:rsidRDefault="0059249E" w:rsidP="00F244A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244A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联系人</w:t>
            </w:r>
            <w:r w:rsidR="00F244A7" w:rsidRPr="00F244A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及</w:t>
            </w:r>
            <w:r w:rsidRPr="00F244A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837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</w:tcPr>
          <w:p w:rsidR="002376E8" w:rsidRPr="00F244A7" w:rsidRDefault="002376E8" w:rsidP="00F244A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2376E8" w:rsidRPr="00F244A7" w:rsidTr="00F244A7">
        <w:trPr>
          <w:trHeight w:val="982"/>
          <w:jc w:val="center"/>
        </w:trPr>
        <w:tc>
          <w:tcPr>
            <w:tcW w:w="144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</w:tcPr>
          <w:p w:rsidR="002376E8" w:rsidRPr="00F244A7" w:rsidRDefault="002376E8" w:rsidP="00F244A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2376E8" w:rsidRPr="00F244A7" w:rsidRDefault="00F244A7" w:rsidP="00F244A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244A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承包面积</w:t>
            </w:r>
          </w:p>
          <w:p w:rsidR="002376E8" w:rsidRPr="00F244A7" w:rsidRDefault="002376E8" w:rsidP="00F244A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</w:tcPr>
          <w:p w:rsidR="002376E8" w:rsidRPr="00F244A7" w:rsidRDefault="002376E8" w:rsidP="00F244A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</w:tcPr>
          <w:p w:rsidR="002376E8" w:rsidRPr="00F244A7" w:rsidRDefault="002376E8" w:rsidP="00F244A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2376E8" w:rsidRPr="00F244A7" w:rsidRDefault="00F244A7" w:rsidP="00F244A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244A7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</w:rPr>
              <w:t>2022年机插秧面积</w:t>
            </w:r>
          </w:p>
        </w:tc>
        <w:tc>
          <w:tcPr>
            <w:tcW w:w="2837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</w:tcPr>
          <w:p w:rsidR="002376E8" w:rsidRPr="00F244A7" w:rsidRDefault="002376E8" w:rsidP="00F244A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2376E8" w:rsidRPr="00F244A7" w:rsidTr="00F244A7">
        <w:trPr>
          <w:trHeight w:val="805"/>
          <w:jc w:val="center"/>
        </w:trPr>
        <w:tc>
          <w:tcPr>
            <w:tcW w:w="144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</w:tcPr>
          <w:p w:rsidR="002376E8" w:rsidRPr="00F244A7" w:rsidRDefault="002376E8" w:rsidP="00F244A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2376E8" w:rsidRPr="00F244A7" w:rsidRDefault="00F244A7" w:rsidP="00F244A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244A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拟开展水稻“三新”技术示范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面积</w:t>
            </w:r>
          </w:p>
        </w:tc>
        <w:tc>
          <w:tcPr>
            <w:tcW w:w="7089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</w:tcPr>
          <w:p w:rsidR="002376E8" w:rsidRPr="00F244A7" w:rsidRDefault="002376E8" w:rsidP="00F244A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2376E8" w:rsidRPr="00F244A7" w:rsidTr="00F244A7">
        <w:trPr>
          <w:trHeight w:val="2067"/>
          <w:jc w:val="center"/>
        </w:trPr>
        <w:tc>
          <w:tcPr>
            <w:tcW w:w="144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</w:tcPr>
          <w:p w:rsidR="002376E8" w:rsidRPr="004007D5" w:rsidRDefault="002376E8" w:rsidP="00F244A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2376E8" w:rsidRPr="004007D5" w:rsidRDefault="002376E8" w:rsidP="00F244A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4007D5" w:rsidRPr="004007D5" w:rsidRDefault="0059249E" w:rsidP="00F244A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</w:pPr>
            <w:r w:rsidRPr="004007D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申报主体</w:t>
            </w:r>
          </w:p>
          <w:p w:rsidR="002376E8" w:rsidRPr="004007D5" w:rsidRDefault="0059249E" w:rsidP="00F244A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007D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意见</w:t>
            </w:r>
          </w:p>
          <w:p w:rsidR="002376E8" w:rsidRPr="004007D5" w:rsidRDefault="002376E8" w:rsidP="00F244A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089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</w:tcPr>
          <w:p w:rsidR="002376E8" w:rsidRPr="004007D5" w:rsidRDefault="0059249E" w:rsidP="00F244A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4007D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申报主体对申报表及材料内容的真实性、准确性负责。</w:t>
            </w:r>
          </w:p>
          <w:p w:rsidR="002376E8" w:rsidRPr="004007D5" w:rsidRDefault="002376E8" w:rsidP="00F244A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2376E8" w:rsidRPr="004007D5" w:rsidRDefault="0059249E" w:rsidP="00F244A7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4007D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法定代表人签字（盖章）</w:t>
            </w:r>
          </w:p>
          <w:p w:rsidR="002376E8" w:rsidRPr="004007D5" w:rsidRDefault="002376E8" w:rsidP="00F244A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2376E8" w:rsidRPr="004007D5" w:rsidRDefault="0059249E" w:rsidP="00F244A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007D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年 </w:t>
            </w:r>
            <w:r w:rsidR="00860F82" w:rsidRPr="004007D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</w:t>
            </w:r>
            <w:r w:rsidRPr="004007D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月  </w:t>
            </w:r>
            <w:r w:rsidR="00860F82" w:rsidRPr="004007D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</w:t>
            </w:r>
            <w:r w:rsidRPr="004007D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</w:tr>
      <w:tr w:rsidR="002376E8" w:rsidRPr="00F244A7" w:rsidTr="00F244A7">
        <w:trPr>
          <w:trHeight w:val="1824"/>
          <w:jc w:val="center"/>
        </w:trPr>
        <w:tc>
          <w:tcPr>
            <w:tcW w:w="144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</w:tcPr>
          <w:p w:rsidR="002376E8" w:rsidRPr="004007D5" w:rsidRDefault="002376E8" w:rsidP="00F244A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2376E8" w:rsidRPr="004007D5" w:rsidRDefault="00860F82" w:rsidP="00F244A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007D5">
              <w:rPr>
                <w:rFonts w:ascii="宋体" w:hAnsi="宋体" w:hint="eastAsia"/>
                <w:color w:val="333333"/>
                <w:sz w:val="24"/>
                <w:szCs w:val="24"/>
              </w:rPr>
              <w:t>县农业综合技术推广服务中心</w:t>
            </w:r>
            <w:r w:rsidR="0059249E" w:rsidRPr="004007D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089" w:type="dxa"/>
            <w:gridSpan w:val="3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</w:tcPr>
          <w:p w:rsidR="002376E8" w:rsidRPr="004007D5" w:rsidRDefault="002376E8" w:rsidP="00F244A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2376E8" w:rsidRPr="004007D5" w:rsidRDefault="002376E8" w:rsidP="00F244A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2376E8" w:rsidRPr="004007D5" w:rsidRDefault="002376E8" w:rsidP="00F244A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2376E8" w:rsidRPr="004007D5" w:rsidRDefault="002376E8" w:rsidP="00F244A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2376E8" w:rsidRPr="004007D5" w:rsidRDefault="002376E8" w:rsidP="00F244A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2376E8" w:rsidRPr="004007D5" w:rsidRDefault="0059249E" w:rsidP="00F244A7">
            <w:pPr>
              <w:widowControl/>
              <w:spacing w:line="320" w:lineRule="exact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4007D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年</w:t>
            </w:r>
            <w:r w:rsidR="00860F82" w:rsidRPr="004007D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</w:t>
            </w:r>
            <w:r w:rsidRPr="004007D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月</w:t>
            </w:r>
            <w:r w:rsidR="00860F82" w:rsidRPr="004007D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</w:t>
            </w:r>
            <w:r w:rsidRPr="004007D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日</w:t>
            </w:r>
          </w:p>
        </w:tc>
      </w:tr>
    </w:tbl>
    <w:p w:rsidR="002376E8" w:rsidRPr="00F244A7" w:rsidRDefault="002376E8" w:rsidP="00F244A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bookmarkEnd w:id="0"/>
    <w:p w:rsidR="0059249E" w:rsidRPr="00F244A7" w:rsidRDefault="0059249E" w:rsidP="00F244A7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sectPr w:rsidR="0059249E" w:rsidRPr="00F244A7" w:rsidSect="002376E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776" w:rsidRDefault="00EB7776" w:rsidP="00370F0C">
      <w:r>
        <w:separator/>
      </w:r>
    </w:p>
  </w:endnote>
  <w:endnote w:type="continuationSeparator" w:id="0">
    <w:p w:rsidR="00EB7776" w:rsidRDefault="00EB7776" w:rsidP="00370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776" w:rsidRDefault="00EB7776" w:rsidP="00370F0C">
      <w:r>
        <w:separator/>
      </w:r>
    </w:p>
  </w:footnote>
  <w:footnote w:type="continuationSeparator" w:id="0">
    <w:p w:rsidR="00EB7776" w:rsidRDefault="00EB7776" w:rsidP="00370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E5D9F3"/>
    <w:multiLevelType w:val="singleLevel"/>
    <w:tmpl w:val="CAE5D9F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IzOGRiNzQyNDI5YjFhNjQ4Yjc3ZDA4MzAzYThmNGQifQ=="/>
  </w:docVars>
  <w:rsids>
    <w:rsidRoot w:val="005F7BD2"/>
    <w:rsid w:val="00165438"/>
    <w:rsid w:val="002376E8"/>
    <w:rsid w:val="00370F0C"/>
    <w:rsid w:val="004007D5"/>
    <w:rsid w:val="0059249E"/>
    <w:rsid w:val="005C1B19"/>
    <w:rsid w:val="005F7BD2"/>
    <w:rsid w:val="007754E9"/>
    <w:rsid w:val="00860F82"/>
    <w:rsid w:val="00EB7776"/>
    <w:rsid w:val="00F244A7"/>
    <w:rsid w:val="21941AC9"/>
    <w:rsid w:val="220D3D80"/>
    <w:rsid w:val="23FC7B0B"/>
    <w:rsid w:val="35956EDE"/>
    <w:rsid w:val="534756F2"/>
    <w:rsid w:val="650C2450"/>
    <w:rsid w:val="69A40090"/>
    <w:rsid w:val="6D894237"/>
    <w:rsid w:val="721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E8"/>
    <w:pPr>
      <w:widowControl w:val="0"/>
      <w:jc w:val="both"/>
    </w:pPr>
    <w:rPr>
      <w:rFonts w:ascii="Calibri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6E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70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70F0C"/>
    <w:rPr>
      <w:rFonts w:ascii="Calibri" w:hAnsi="Calibri" w:cs="宋体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70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70F0C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9</cp:revision>
  <cp:lastPrinted>2022-05-26T06:03:00Z</cp:lastPrinted>
  <dcterms:created xsi:type="dcterms:W3CDTF">2022-05-26T08:23:00Z</dcterms:created>
  <dcterms:modified xsi:type="dcterms:W3CDTF">2022-06-16T03:11:00Z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E18A6A3D937442DA822BF1CF2B0B15A5</vt:lpwstr>
  </property>
</Properties>
</file>